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AD3F" w14:textId="5128F373" w:rsidR="00AF5972" w:rsidRDefault="0092198D" w:rsidP="0092198D">
      <w:pPr>
        <w:jc w:val="center"/>
        <w:rPr>
          <w:b/>
          <w:bCs/>
        </w:rPr>
      </w:pPr>
      <w:r w:rsidRPr="0092198D">
        <w:rPr>
          <w:b/>
          <w:bCs/>
        </w:rPr>
        <w:t>DRUK DO ZGŁOSZENIA IMPREZY KULINARNEJ</w:t>
      </w:r>
    </w:p>
    <w:p w14:paraId="2B10599F" w14:textId="77777777" w:rsidR="0092198D" w:rsidRPr="0092198D" w:rsidRDefault="0092198D" w:rsidP="0092198D">
      <w:pPr>
        <w:jc w:val="center"/>
        <w:rPr>
          <w:b/>
          <w:bCs/>
        </w:rPr>
      </w:pPr>
    </w:p>
    <w:p w14:paraId="0E874AF4" w14:textId="01A3E7BA" w:rsidR="0092198D" w:rsidRPr="0092198D" w:rsidRDefault="0092198D" w:rsidP="0092198D">
      <w:pPr>
        <w:spacing w:after="0" w:line="360" w:lineRule="auto"/>
        <w:jc w:val="both"/>
        <w:rPr>
          <w:rFonts w:ascii="Calibri" w:eastAsia="Calibri" w:hAnsi="Calibri" w:cs="Times New Roman"/>
          <w:b/>
          <w:bCs/>
          <w:sz w:val="24"/>
        </w:rPr>
      </w:pPr>
      <w:r w:rsidRPr="0092198D">
        <w:rPr>
          <w:rFonts w:ascii="Calibri" w:eastAsia="Calibri" w:hAnsi="Calibri" w:cs="Times New Roman"/>
          <w:b/>
          <w:bCs/>
          <w:sz w:val="24"/>
        </w:rPr>
        <w:t>Nazwa imprezy:</w:t>
      </w:r>
    </w:p>
    <w:p w14:paraId="77532657" w14:textId="210204BE" w:rsidR="0092198D" w:rsidRPr="0092198D" w:rsidRDefault="0092198D" w:rsidP="0092198D">
      <w:pPr>
        <w:spacing w:after="0" w:line="360" w:lineRule="auto"/>
        <w:jc w:val="both"/>
        <w:rPr>
          <w:rFonts w:ascii="Calibri" w:eastAsia="Calibri" w:hAnsi="Calibri" w:cs="Times New Roman"/>
          <w:sz w:val="24"/>
        </w:rPr>
      </w:pPr>
      <w:r w:rsidRPr="0092198D">
        <w:rPr>
          <w:rFonts w:ascii="Calibri" w:eastAsia="Calibri" w:hAnsi="Calibri" w:cs="Times New Roman"/>
          <w:b/>
          <w:bCs/>
          <w:sz w:val="24"/>
        </w:rPr>
        <w:t>Termin imprezy</w:t>
      </w:r>
      <w:r w:rsidRPr="0092198D">
        <w:rPr>
          <w:rFonts w:ascii="Calibri" w:eastAsia="Calibri" w:hAnsi="Calibri" w:cs="Times New Roman"/>
          <w:sz w:val="24"/>
        </w:rPr>
        <w:t xml:space="preserve"> (dokładna data jeśli jest już znana lub miesiąc, w którym impreza się odbędzie)</w:t>
      </w:r>
      <w:r>
        <w:rPr>
          <w:rFonts w:ascii="Calibri" w:eastAsia="Calibri" w:hAnsi="Calibri" w:cs="Times New Roman"/>
          <w:sz w:val="24"/>
        </w:rPr>
        <w:t>:</w:t>
      </w:r>
    </w:p>
    <w:p w14:paraId="4BF2BE2F" w14:textId="7B611279" w:rsidR="0092198D" w:rsidRPr="0092198D" w:rsidRDefault="0092198D" w:rsidP="0092198D">
      <w:pPr>
        <w:spacing w:after="0" w:line="360" w:lineRule="auto"/>
        <w:jc w:val="both"/>
        <w:rPr>
          <w:rFonts w:ascii="Calibri" w:eastAsia="Calibri" w:hAnsi="Calibri" w:cs="Times New Roman"/>
          <w:sz w:val="24"/>
        </w:rPr>
      </w:pPr>
      <w:r w:rsidRPr="0092198D">
        <w:rPr>
          <w:rFonts w:ascii="Calibri" w:eastAsia="Calibri" w:hAnsi="Calibri" w:cs="Times New Roman"/>
          <w:b/>
          <w:bCs/>
          <w:sz w:val="24"/>
        </w:rPr>
        <w:t>Miejsce wydarzenia</w:t>
      </w:r>
      <w:r w:rsidRPr="0092198D">
        <w:rPr>
          <w:rFonts w:ascii="Calibri" w:eastAsia="Calibri" w:hAnsi="Calibri" w:cs="Times New Roman"/>
          <w:sz w:val="24"/>
        </w:rPr>
        <w:t xml:space="preserve"> – miejscowość, adres</w:t>
      </w:r>
      <w:r>
        <w:rPr>
          <w:rFonts w:ascii="Calibri" w:eastAsia="Calibri" w:hAnsi="Calibri" w:cs="Times New Roman"/>
          <w:sz w:val="24"/>
        </w:rPr>
        <w:t>:</w:t>
      </w:r>
    </w:p>
    <w:p w14:paraId="3A76DE2D" w14:textId="09CD4B38" w:rsidR="0092198D" w:rsidRPr="0092198D" w:rsidRDefault="0092198D" w:rsidP="0092198D">
      <w:pPr>
        <w:spacing w:after="0" w:line="360" w:lineRule="auto"/>
        <w:jc w:val="both"/>
        <w:rPr>
          <w:rFonts w:ascii="Calibri" w:eastAsia="Calibri" w:hAnsi="Calibri" w:cs="Times New Roman"/>
          <w:sz w:val="24"/>
        </w:rPr>
      </w:pPr>
      <w:r w:rsidRPr="0092198D">
        <w:rPr>
          <w:rFonts w:ascii="Calibri" w:eastAsia="Calibri" w:hAnsi="Calibri" w:cs="Times New Roman"/>
          <w:b/>
          <w:bCs/>
          <w:sz w:val="24"/>
        </w:rPr>
        <w:t>Nazwa organizatora</w:t>
      </w:r>
      <w:r w:rsidRPr="0092198D">
        <w:rPr>
          <w:rFonts w:ascii="Calibri" w:eastAsia="Calibri" w:hAnsi="Calibri" w:cs="Times New Roman"/>
          <w:sz w:val="24"/>
        </w:rPr>
        <w:t xml:space="preserve"> oraz współorganizatorów wraz z adresem strony internetowej</w:t>
      </w:r>
      <w:r>
        <w:rPr>
          <w:rFonts w:ascii="Calibri" w:eastAsia="Calibri" w:hAnsi="Calibri" w:cs="Times New Roman"/>
          <w:sz w:val="24"/>
        </w:rPr>
        <w:t>:</w:t>
      </w:r>
    </w:p>
    <w:p w14:paraId="7D363AA9" w14:textId="0B6FCDD0" w:rsidR="0092198D" w:rsidRPr="0092198D" w:rsidRDefault="0092198D" w:rsidP="0092198D">
      <w:pPr>
        <w:spacing w:after="0" w:line="360" w:lineRule="auto"/>
        <w:jc w:val="both"/>
        <w:rPr>
          <w:rFonts w:ascii="Calibri" w:eastAsia="Calibri" w:hAnsi="Calibri" w:cs="Times New Roman"/>
          <w:sz w:val="24"/>
        </w:rPr>
      </w:pPr>
      <w:r w:rsidRPr="0092198D">
        <w:rPr>
          <w:rFonts w:ascii="Calibri" w:eastAsia="Calibri" w:hAnsi="Calibri" w:cs="Times New Roman"/>
          <w:b/>
          <w:bCs/>
          <w:sz w:val="24"/>
        </w:rPr>
        <w:t>Kontakt do organizatora</w:t>
      </w:r>
      <w:r w:rsidRPr="0092198D">
        <w:rPr>
          <w:rFonts w:ascii="Calibri" w:eastAsia="Calibri" w:hAnsi="Calibri" w:cs="Times New Roman"/>
          <w:sz w:val="24"/>
        </w:rPr>
        <w:t>: nr telefonu, adres e-mail osoby do kontaktu</w:t>
      </w:r>
      <w:r>
        <w:rPr>
          <w:rFonts w:ascii="Calibri" w:eastAsia="Calibri" w:hAnsi="Calibri" w:cs="Times New Roman"/>
          <w:sz w:val="24"/>
        </w:rPr>
        <w:t>:</w:t>
      </w:r>
    </w:p>
    <w:p w14:paraId="24756F31" w14:textId="77777777" w:rsidR="0092198D" w:rsidRPr="0092198D" w:rsidRDefault="0092198D" w:rsidP="0092198D">
      <w:pPr>
        <w:spacing w:after="0" w:line="360" w:lineRule="auto"/>
        <w:jc w:val="both"/>
        <w:rPr>
          <w:rFonts w:ascii="Calibri" w:eastAsia="Calibri" w:hAnsi="Calibri" w:cs="Times New Roman"/>
          <w:sz w:val="24"/>
        </w:rPr>
      </w:pPr>
      <w:r w:rsidRPr="0092198D">
        <w:rPr>
          <w:rFonts w:ascii="Calibri" w:eastAsia="Calibri" w:hAnsi="Calibri" w:cs="Times New Roman"/>
          <w:b/>
          <w:bCs/>
          <w:sz w:val="24"/>
        </w:rPr>
        <w:t>Opis imprezy</w:t>
      </w:r>
      <w:r w:rsidRPr="0092198D">
        <w:rPr>
          <w:rFonts w:ascii="Calibri" w:eastAsia="Calibri" w:hAnsi="Calibri" w:cs="Times New Roman"/>
          <w:sz w:val="24"/>
        </w:rPr>
        <w:t xml:space="preserve"> (tekst w pliku Word max. ¼ A4 czcionka 12);</w:t>
      </w:r>
    </w:p>
    <w:p w14:paraId="4B9F818A" w14:textId="4C87B589" w:rsidR="0092198D" w:rsidRDefault="0092198D" w:rsidP="0092198D"/>
    <w:p w14:paraId="0D4C223D" w14:textId="3CCA3874" w:rsidR="00390DD9" w:rsidRDefault="00390DD9" w:rsidP="0092198D"/>
    <w:p w14:paraId="34E4A01E" w14:textId="41DF80E8" w:rsidR="00390DD9" w:rsidRDefault="00390DD9" w:rsidP="0092198D"/>
    <w:p w14:paraId="36610E3D" w14:textId="446BF85A" w:rsidR="00390DD9" w:rsidRDefault="00390DD9" w:rsidP="0092198D"/>
    <w:p w14:paraId="7D236564" w14:textId="51F59F38" w:rsidR="00390DD9" w:rsidRDefault="00390DD9" w:rsidP="0092198D"/>
    <w:p w14:paraId="56EA04C7" w14:textId="6AC63389" w:rsidR="00390DD9" w:rsidRDefault="00390DD9" w:rsidP="0092198D"/>
    <w:p w14:paraId="50B40887" w14:textId="25B80354" w:rsidR="00390DD9" w:rsidRDefault="00390DD9" w:rsidP="0092198D"/>
    <w:p w14:paraId="1F6470A7" w14:textId="6B4286EA" w:rsidR="00390DD9" w:rsidRDefault="00390DD9" w:rsidP="0092198D"/>
    <w:p w14:paraId="723EAD73" w14:textId="69910B16" w:rsidR="00390DD9" w:rsidRDefault="00390DD9" w:rsidP="0092198D"/>
    <w:p w14:paraId="7C6343FF" w14:textId="07349B41" w:rsidR="00390DD9" w:rsidRDefault="00390DD9" w:rsidP="0092198D"/>
    <w:p w14:paraId="0834CBC8" w14:textId="6C7A6FDA" w:rsidR="00390DD9" w:rsidRDefault="00390DD9" w:rsidP="0092198D"/>
    <w:p w14:paraId="3021E0E1" w14:textId="1EBCD3C2" w:rsidR="00390DD9" w:rsidRDefault="00390DD9" w:rsidP="0092198D"/>
    <w:p w14:paraId="4D147FE9" w14:textId="267BDD98" w:rsidR="00390DD9" w:rsidRDefault="00390DD9" w:rsidP="0092198D"/>
    <w:p w14:paraId="7960914A" w14:textId="77777777" w:rsidR="00390DD9" w:rsidRDefault="00390DD9" w:rsidP="00390DD9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E8C20FB" w14:textId="77777777" w:rsidR="00390DD9" w:rsidRDefault="00390DD9" w:rsidP="00390DD9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A72AA2F" w14:textId="77777777" w:rsidR="00390DD9" w:rsidRDefault="00390DD9" w:rsidP="00390DD9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B5A3C40" w14:textId="77777777" w:rsidR="00390DD9" w:rsidRDefault="00390DD9" w:rsidP="00390DD9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95EA63" w14:textId="77777777" w:rsidR="00390DD9" w:rsidRDefault="00390DD9" w:rsidP="00390DD9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6104705" w14:textId="77777777" w:rsidR="00390DD9" w:rsidRDefault="00390DD9" w:rsidP="00390DD9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B4138A" w14:textId="77777777" w:rsidR="00390DD9" w:rsidRDefault="00390DD9" w:rsidP="00390DD9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A6F3BF" w14:textId="77777777" w:rsidR="00390DD9" w:rsidRDefault="00390DD9" w:rsidP="00390DD9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A8680FD" w14:textId="77777777" w:rsidR="00390DD9" w:rsidRDefault="00390DD9" w:rsidP="00390DD9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55F11A8" w14:textId="77777777" w:rsidR="00390DD9" w:rsidRDefault="00390DD9" w:rsidP="00390DD9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133B947" w14:textId="77777777" w:rsidR="00390DD9" w:rsidRDefault="00390DD9" w:rsidP="00390DD9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B4C4655" w14:textId="1331A370" w:rsidR="00390DD9" w:rsidRPr="007B2F95" w:rsidRDefault="00390DD9" w:rsidP="007B2F95">
      <w:pPr>
        <w:tabs>
          <w:tab w:val="left" w:pos="5103"/>
        </w:tabs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390DD9">
        <w:rPr>
          <w:rFonts w:ascii="Calibri" w:eastAsia="Calibri" w:hAnsi="Calibri" w:cs="Times New Roman"/>
          <w:sz w:val="20"/>
          <w:szCs w:val="20"/>
        </w:rPr>
        <w:t xml:space="preserve">Przesłanie ww. materiałów (opracowań i zdjęć) na wskazany adres mailowy jest jednoznaczne z wyrażeniem zgody na ich wykorzystanie w celu stworzenia Kalendarza Imprez Kulinarnych Dolnego Śląska. Powyższa zgoda nie jest równoznaczna ze zbyciem się praw autorskich, ani praw osób trzecich i odnosi się tylko </w:t>
      </w:r>
      <w:r w:rsidRPr="00390DD9">
        <w:rPr>
          <w:rFonts w:ascii="Calibri" w:eastAsia="Calibri" w:hAnsi="Calibri" w:cs="Times New Roman"/>
          <w:sz w:val="20"/>
          <w:szCs w:val="20"/>
        </w:rPr>
        <w:br/>
        <w:t xml:space="preserve">do korzystania z udostępnionych fotografii do celów niekomercyjnych. Jednocześnie autor oświadcza, </w:t>
      </w:r>
      <w:r w:rsidRPr="00390DD9">
        <w:rPr>
          <w:rFonts w:ascii="Calibri" w:eastAsia="Calibri" w:hAnsi="Calibri" w:cs="Times New Roman"/>
          <w:sz w:val="20"/>
          <w:szCs w:val="20"/>
        </w:rPr>
        <w:br/>
        <w:t xml:space="preserve">że wszystkie przekazane materiały są jego własnością i nie naruszają praw osób trzecich, ani nie </w:t>
      </w:r>
      <w:r w:rsidRPr="00390DD9">
        <w:rPr>
          <w:rFonts w:ascii="Calibri" w:eastAsia="Calibri" w:hAnsi="Calibri" w:cs="Times New Roman"/>
          <w:sz w:val="20"/>
          <w:szCs w:val="20"/>
        </w:rPr>
        <w:br/>
        <w:t>są obciążone żadnymi roszczeniami.</w:t>
      </w:r>
    </w:p>
    <w:sectPr w:rsidR="00390DD9" w:rsidRPr="007B2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65B"/>
    <w:multiLevelType w:val="hybridMultilevel"/>
    <w:tmpl w:val="2C60DA9C"/>
    <w:lvl w:ilvl="0" w:tplc="ECB6AE74">
      <w:numFmt w:val="bullet"/>
      <w:lvlText w:val=""/>
      <w:lvlJc w:val="left"/>
      <w:pPr>
        <w:ind w:left="177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55296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98D"/>
    <w:rsid w:val="00390DD9"/>
    <w:rsid w:val="007B2F95"/>
    <w:rsid w:val="0092198D"/>
    <w:rsid w:val="00A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095C5"/>
  <w15:chartTrackingRefBased/>
  <w15:docId w15:val="{FC40C2C2-EF14-4911-A003-A4E25732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823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Bielecka-Kowalczyk</dc:creator>
  <cp:keywords/>
  <dc:description/>
  <cp:lastModifiedBy>Izabela Bielecka-Kowalczyk</cp:lastModifiedBy>
  <cp:revision>3</cp:revision>
  <dcterms:created xsi:type="dcterms:W3CDTF">2022-12-19T07:19:00Z</dcterms:created>
  <dcterms:modified xsi:type="dcterms:W3CDTF">2022-12-20T11:49:00Z</dcterms:modified>
</cp:coreProperties>
</file>